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DC3B9" w14:textId="77777777" w:rsidR="008D65FB" w:rsidRDefault="008D65FB"/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4EFDEBD" w14:textId="4140CF34" w:rsidR="008D65FB" w:rsidRDefault="008D65FB" w:rsidP="003576AF"/>
          <w:p w14:paraId="6E59CFDC" w14:textId="77777777" w:rsidR="008D65FB" w:rsidRDefault="008D65FB" w:rsidP="003576AF"/>
          <w:p w14:paraId="4DFDECBF" w14:textId="77777777" w:rsidR="004321A7" w:rsidRDefault="004321A7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77777777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Allegato “ E “ </w:t>
      </w:r>
    </w:p>
    <w:p w14:paraId="29D19E2E" w14:textId="603BC710" w:rsidR="00433CBA" w:rsidRDefault="004172C6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T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abella limiti di indennizzo e tabella indennizzi </w:t>
      </w:r>
      <w:r w:rsid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i</w:t>
      </w:r>
      <w:r w:rsidR="0085274D" w:rsidRPr="0085274D">
        <w:rPr>
          <w:rFonts w:asciiTheme="minorHAnsi" w:hAnsiTheme="minorHAnsi" w:cstheme="minorHAnsi"/>
          <w:b/>
          <w:bCs/>
          <w:sz w:val="20"/>
          <w:szCs w:val="20"/>
          <w:lang w:val="it-IT"/>
        </w:rPr>
        <w:t>nvalidità</w:t>
      </w:r>
      <w:r w:rsidR="0085274D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433CBA" w:rsidRPr="004172C6">
        <w:rPr>
          <w:rFonts w:asciiTheme="minorHAnsi" w:hAnsiTheme="minorHAnsi" w:cstheme="minorHAnsi"/>
          <w:b/>
          <w:bCs/>
          <w:sz w:val="20"/>
          <w:szCs w:val="20"/>
          <w:lang w:val="it-IT"/>
        </w:rPr>
        <w:t>permanente</w:t>
      </w:r>
      <w:r w:rsidR="003576AF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 </w:t>
      </w:r>
      <w:r w:rsidR="00E41595"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– PREMIO PRO CAPITE € </w:t>
      </w:r>
      <w:r w:rsidR="00A10D24">
        <w:rPr>
          <w:rFonts w:asciiTheme="minorHAnsi" w:hAnsiTheme="minorHAnsi" w:cstheme="minorHAnsi"/>
          <w:b/>
          <w:bCs/>
          <w:sz w:val="20"/>
          <w:szCs w:val="20"/>
          <w:lang w:val="it-IT"/>
        </w:rPr>
        <w:t>8,</w:t>
      </w:r>
      <w:r w:rsidR="00FA072D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  <w:r w:rsidR="00A10D24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</w:p>
    <w:p w14:paraId="3DB8C625" w14:textId="76EA6684" w:rsidR="003576AF" w:rsidRPr="004172C6" w:rsidRDefault="003576AF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CIG N. 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instrText xml:space="preserve"> FORMTEXT </w:instrTex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5DE1C079" w14:textId="77777777" w:rsidR="0085274D" w:rsidRPr="00F3729A" w:rsidRDefault="0085274D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tbl>
      <w:tblPr>
        <w:tblStyle w:val="Grigliatabella"/>
        <w:tblW w:w="10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8250"/>
      </w:tblGrid>
      <w:tr w:rsidR="00E41595" w14:paraId="553C7D64" w14:textId="77777777" w:rsidTr="00535977">
        <w:tc>
          <w:tcPr>
            <w:tcW w:w="2660" w:type="dxa"/>
          </w:tcPr>
          <w:p w14:paraId="0AD60F4F" w14:textId="21702904" w:rsidR="00E41595" w:rsidRPr="00FF3CB2" w:rsidRDefault="00E41595" w:rsidP="00255B15">
            <w:pPr>
              <w:widowControl w:val="0"/>
              <w:spacing w:line="240" w:lineRule="exact"/>
              <w:ind w:left="743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F3CB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Il sottoscritto</w:t>
            </w:r>
          </w:p>
        </w:tc>
        <w:tc>
          <w:tcPr>
            <w:tcW w:w="8250" w:type="dxa"/>
          </w:tcPr>
          <w:p w14:paraId="511607F7" w14:textId="510AEB98" w:rsidR="00E41595" w:rsidRPr="00FF3CB2" w:rsidRDefault="002C112D" w:rsidP="00A07BC2">
            <w:pPr>
              <w:widowControl w:val="0"/>
              <w:spacing w:line="240" w:lineRule="exac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C112D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2C112D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2C112D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2C112D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2C112D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2C112D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2C112D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2C112D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2C112D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2C112D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</w:tc>
      </w:tr>
      <w:tr w:rsidR="00E41595" w:rsidRPr="00EA26C4" w14:paraId="6D118DEC" w14:textId="77777777" w:rsidTr="00535977">
        <w:tc>
          <w:tcPr>
            <w:tcW w:w="10910" w:type="dxa"/>
            <w:gridSpan w:val="2"/>
          </w:tcPr>
          <w:p w14:paraId="5AA882DE" w14:textId="01A7C3D7" w:rsidR="00E41595" w:rsidRDefault="00E41595" w:rsidP="00255B15">
            <w:pPr>
              <w:widowControl w:val="0"/>
              <w:spacing w:after="120"/>
              <w:ind w:left="743" w:right="685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F3CB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così come identificato nell’Allegato “A” - Istanza di partecipazione</w:t>
            </w:r>
          </w:p>
          <w:p w14:paraId="0CA33AC0" w14:textId="0763072E" w:rsidR="009761D9" w:rsidRPr="00FF3CB2" w:rsidRDefault="00FF3CB2" w:rsidP="008F4BFA">
            <w:pPr>
              <w:widowControl w:val="0"/>
              <w:spacing w:after="12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OFFRE</w:t>
            </w:r>
            <w:r w:rsidR="00B457D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  </w:t>
            </w:r>
          </w:p>
        </w:tc>
      </w:tr>
    </w:tbl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D15B75" w:rsidRPr="008D38AB" w14:paraId="58E0467C" w14:textId="196CDB23" w:rsidTr="00546E2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D15B75" w:rsidRPr="008D38AB" w:rsidRDefault="00D15B75" w:rsidP="008D38AB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549B14E3" w:rsidR="00D15B75" w:rsidRPr="008D38AB" w:rsidRDefault="00D15B75" w:rsidP="00447C74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</w:p>
        </w:tc>
      </w:tr>
      <w:tr w:rsidR="00D15B75" w:rsidRPr="008D38AB" w14:paraId="05F68994" w14:textId="53AC0679" w:rsidTr="001A17AB">
        <w:trPr>
          <w:trHeight w:hRule="exact" w:val="227"/>
        </w:trPr>
        <w:tc>
          <w:tcPr>
            <w:tcW w:w="6697" w:type="dxa"/>
            <w:vAlign w:val="center"/>
          </w:tcPr>
          <w:p w14:paraId="246B1EE5" w14:textId="0491243D" w:rsidR="00D15B75" w:rsidRPr="008D38AB" w:rsidRDefault="00D15B75" w:rsidP="00D15B7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0981295A" w14:textId="06E2E135" w:rsidR="00D15B75" w:rsidRPr="008D38AB" w:rsidRDefault="0029559B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b/>
                <w:bCs/>
                <w:lang w:val="it-IT"/>
              </w:rPr>
              <w:t>8</w:t>
            </w:r>
            <w:r w:rsidR="00697D06">
              <w:rPr>
                <w:rFonts w:asciiTheme="minorHAnsi" w:hAnsiTheme="minorHAnsi" w:cstheme="minorHAnsi"/>
                <w:b/>
                <w:bCs/>
                <w:lang w:val="it-IT"/>
              </w:rPr>
              <w:t xml:space="preserve"> </w:t>
            </w:r>
            <w:r w:rsidR="009C43D8" w:rsidRPr="000C4013">
              <w:rPr>
                <w:rFonts w:asciiTheme="minorHAnsi" w:hAnsiTheme="minorHAnsi" w:cstheme="minorHAnsi"/>
                <w:b/>
                <w:bCs/>
                <w:lang w:val="it-IT"/>
              </w:rPr>
              <w:t>%</w:t>
            </w:r>
          </w:p>
        </w:tc>
      </w:tr>
      <w:tr w:rsidR="0088027E" w:rsidRPr="008D38AB" w14:paraId="7E552135" w14:textId="77777777" w:rsidTr="000C4013">
        <w:trPr>
          <w:trHeight w:hRule="exact" w:val="227"/>
        </w:trPr>
        <w:tc>
          <w:tcPr>
            <w:tcW w:w="6697" w:type="dxa"/>
            <w:vAlign w:val="center"/>
          </w:tcPr>
          <w:p w14:paraId="153FC699" w14:textId="4F27DB27" w:rsidR="0088027E" w:rsidRPr="008D38AB" w:rsidRDefault="0088027E" w:rsidP="009C43D8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23.1 - Assicurati esonerati dal versamento del premio</w:t>
            </w:r>
          </w:p>
        </w:tc>
        <w:tc>
          <w:tcPr>
            <w:tcW w:w="3225" w:type="dxa"/>
            <w:gridSpan w:val="2"/>
            <w:vMerge w:val="restart"/>
            <w:shd w:val="clear" w:color="auto" w:fill="auto"/>
            <w:vAlign w:val="center"/>
          </w:tcPr>
          <w:p w14:paraId="3E7A8BE2" w14:textId="66D2762C" w:rsidR="000C4013" w:rsidRPr="009A28DF" w:rsidRDefault="0029559B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8"/>
                <w:lang w:eastAsia="it-IT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kern w:val="28"/>
                <w:lang w:eastAsia="it-IT"/>
              </w:rPr>
              <w:t xml:space="preserve">ALUNNI DVA </w:t>
            </w:r>
          </w:p>
        </w:tc>
      </w:tr>
      <w:tr w:rsidR="0088027E" w:rsidRPr="008D38AB" w14:paraId="453026DE" w14:textId="77777777" w:rsidTr="00046A66">
        <w:trPr>
          <w:trHeight w:hRule="exact" w:val="227"/>
        </w:trPr>
        <w:tc>
          <w:tcPr>
            <w:tcW w:w="6697" w:type="dxa"/>
            <w:vAlign w:val="center"/>
          </w:tcPr>
          <w:p w14:paraId="314CD1DD" w14:textId="470F3A57" w:rsidR="0088027E" w:rsidRPr="008D38AB" w:rsidRDefault="0088027E" w:rsidP="009C43D8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</w:tcPr>
          <w:p w14:paraId="27997527" w14:textId="6DDD57FB" w:rsidR="0088027E" w:rsidRPr="008D38AB" w:rsidRDefault="0088027E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88027E" w:rsidRPr="008D38AB" w14:paraId="486F07A3" w14:textId="77777777" w:rsidTr="00046A66">
        <w:trPr>
          <w:trHeight w:hRule="exact" w:val="227"/>
        </w:trPr>
        <w:tc>
          <w:tcPr>
            <w:tcW w:w="6697" w:type="dxa"/>
            <w:vAlign w:val="center"/>
          </w:tcPr>
          <w:p w14:paraId="4BE20A6B" w14:textId="2E3DE6E9" w:rsidR="0088027E" w:rsidRDefault="0088027E" w:rsidP="009C43D8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57.1 -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</w:tcPr>
          <w:p w14:paraId="2B4D1D6F" w14:textId="5F853B28" w:rsidR="0088027E" w:rsidRPr="008D38AB" w:rsidRDefault="0088027E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88027E" w:rsidRPr="008D38AB" w14:paraId="09ABBA43" w14:textId="77777777" w:rsidTr="00144C3C">
        <w:trPr>
          <w:trHeight w:hRule="exact" w:val="227"/>
        </w:trPr>
        <w:tc>
          <w:tcPr>
            <w:tcW w:w="6697" w:type="dxa"/>
            <w:vAlign w:val="center"/>
          </w:tcPr>
          <w:p w14:paraId="73072F29" w14:textId="17D0412E" w:rsidR="0088027E" w:rsidRDefault="0088027E" w:rsidP="00D15B7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76.1 - Assicurati esonerati dal versamento del premio</w:t>
            </w:r>
          </w:p>
        </w:tc>
        <w:tc>
          <w:tcPr>
            <w:tcW w:w="3225" w:type="dxa"/>
            <w:gridSpan w:val="2"/>
            <w:vMerge/>
            <w:shd w:val="clear" w:color="auto" w:fill="auto"/>
            <w:vAlign w:val="center"/>
          </w:tcPr>
          <w:p w14:paraId="775B6E84" w14:textId="153B5ADB" w:rsidR="0088027E" w:rsidRPr="008D38AB" w:rsidRDefault="0088027E" w:rsidP="009C43D8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D15B75" w:rsidRPr="008D38AB" w14:paraId="14049A5B" w14:textId="3B1C17F2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018EEE11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6E5CBCE8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D15B75" w:rsidRPr="008D38AB" w14:paraId="4F384F1B" w14:textId="7F856C45" w:rsidTr="008D38AB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2D46FF72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0C401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C978A47" w14:textId="13E557B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C81A175" w14:textId="1CA09F56" w:rsidTr="008D38AB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45CAD7EF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5041C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0C401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90D5C0A" w14:textId="709E3783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C6CE929" w14:textId="7090D581" w:rsidTr="008D38AB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 (indennità per singolo punto vedi tabella indennizzi pagina 2)</w:t>
            </w:r>
          </w:p>
        </w:tc>
        <w:tc>
          <w:tcPr>
            <w:tcW w:w="1666" w:type="dxa"/>
            <w:vAlign w:val="center"/>
          </w:tcPr>
          <w:p w14:paraId="1A0C7EE5" w14:textId="00E2EC03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1559" w:type="dxa"/>
            <w:vAlign w:val="center"/>
          </w:tcPr>
          <w:p w14:paraId="7F5BA8F3" w14:textId="0FCBC000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D15B75" w:rsidRPr="008D38AB" w14:paraId="3FEA2B56" w14:textId="7A6D727A" w:rsidTr="008D38AB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31 - Caso Poliomielite e meningite cerebro spinale </w:t>
            </w:r>
          </w:p>
        </w:tc>
        <w:tc>
          <w:tcPr>
            <w:tcW w:w="1666" w:type="dxa"/>
            <w:vAlign w:val="center"/>
          </w:tcPr>
          <w:p w14:paraId="276745B6" w14:textId="53ECBEBF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63F6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3CDAA6E" w14:textId="643BD5AD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D8D2958" w14:textId="14101E66" w:rsidTr="008D38AB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 - limite catastrofale caso morte</w:t>
            </w:r>
          </w:p>
        </w:tc>
        <w:tc>
          <w:tcPr>
            <w:tcW w:w="1666" w:type="dxa"/>
            <w:vAlign w:val="center"/>
          </w:tcPr>
          <w:p w14:paraId="54C4D0DA" w14:textId="1A1487B4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A93192D" w14:textId="2330FC36" w:rsidTr="008D38AB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importo forfetario</w:t>
            </w:r>
          </w:p>
        </w:tc>
        <w:tc>
          <w:tcPr>
            <w:tcW w:w="1666" w:type="dxa"/>
            <w:vAlign w:val="center"/>
          </w:tcPr>
          <w:p w14:paraId="6C03D86F" w14:textId="2A41C59D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5041C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A63F6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29486C73" w14:textId="37AED4CA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BE575A1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0EB326A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BF3FE7A" w14:textId="5A754088" w:rsidTr="008D38AB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0DACDEEB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992C1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F39898E" w14:textId="55C922E6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6D20F8F" w14:textId="3D5EF8DC" w:rsidTr="008D38AB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34 - Spese aggiuntive:</w:t>
            </w:r>
          </w:p>
        </w:tc>
        <w:tc>
          <w:tcPr>
            <w:tcW w:w="1666" w:type="dxa"/>
            <w:vAlign w:val="center"/>
          </w:tcPr>
          <w:p w14:paraId="4D38CB0A" w14:textId="77777777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AA7F5D6" w14:textId="1972B290" w:rsidTr="008D38AB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184A96FD" w:rsidR="00D15B75" w:rsidRPr="008D38AB" w:rsidRDefault="00992C17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="00A63F6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038F5AF" w14:textId="531B79BE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67169AF" w14:textId="04361D55" w:rsidTr="008D38AB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0DAA302C" w:rsidR="00D15B75" w:rsidRPr="008D38AB" w:rsidRDefault="00992C17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2B1008CB" w14:textId="6B40DB16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B8FE6F8" w14:textId="212E0F17" w:rsidTr="008D38AB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6713F4E1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FF3C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F05B9CC" w14:textId="52AFFAB7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78C507E9" w14:textId="19B5BC26" w:rsidTr="008D38AB">
        <w:trPr>
          <w:trHeight w:hRule="exact" w:val="227"/>
        </w:trPr>
        <w:tc>
          <w:tcPr>
            <w:tcW w:w="6697" w:type="dxa"/>
            <w:vAlign w:val="center"/>
          </w:tcPr>
          <w:p w14:paraId="7A9C7023" w14:textId="46A4686A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1B455639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</w:t>
            </w:r>
            <w:r w:rsidR="00FF3C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6BFFCD27" w14:textId="23049D2F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216C468" w14:textId="4F6E38B8" w:rsidTr="008D38AB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01DED22D" w:rsidR="00D15B75" w:rsidRPr="008D38AB" w:rsidRDefault="00992C17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="00FF3C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282C5E1" w14:textId="3705D4E4" w:rsidR="00D15B75" w:rsidRPr="008D38AB" w:rsidRDefault="00D15B75" w:rsidP="00D15B75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F68CBCD" w14:textId="7DEE3D2C" w:rsidTr="008D38AB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D15B75" w:rsidRPr="008D38AB" w:rsidRDefault="00D15B75" w:rsidP="00D15B75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AB22602" w14:textId="7785B9AC" w:rsidR="00D15B75" w:rsidRPr="008D38AB" w:rsidRDefault="00FF3C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3.500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37ADCB87" w14:textId="4301D71C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FA99BDE" w14:textId="2165CE57" w:rsidTr="008D38AB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5BD0A180" w:rsidR="00D15B75" w:rsidRPr="008D38AB" w:rsidRDefault="00CA2038" w:rsidP="00D15B75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9A9A058" w14:textId="5AEB3BF9" w:rsidR="00D15B75" w:rsidRPr="008D38AB" w:rsidRDefault="00D15B75" w:rsidP="00D15B75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7047151E" w14:textId="5B792769" w:rsidTr="008D38AB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assenza</w:t>
            </w:r>
          </w:p>
        </w:tc>
        <w:tc>
          <w:tcPr>
            <w:tcW w:w="1666" w:type="dxa"/>
            <w:vAlign w:val="center"/>
          </w:tcPr>
          <w:p w14:paraId="4DF94E8B" w14:textId="35F90178" w:rsidR="00D15B75" w:rsidRPr="008D38AB" w:rsidRDefault="002472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1E9C002" w14:textId="03FB45B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E51DD6A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32561C68" w14:textId="4231094E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  <w:vAlign w:val="center"/>
          </w:tcPr>
          <w:p w14:paraId="2C8C939B" w14:textId="38ED2D56" w:rsidR="00D15B75" w:rsidRPr="008D38AB" w:rsidRDefault="002472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8076246" w14:textId="6FAF35AC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3B2B9CD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  <w:vAlign w:val="center"/>
          </w:tcPr>
          <w:p w14:paraId="66F241C8" w14:textId="571E2A4E" w:rsidR="00D15B75" w:rsidRPr="008D38AB" w:rsidRDefault="002472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6D27A82" w14:textId="4EFA58A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72689CD0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  <w:vAlign w:val="center"/>
          </w:tcPr>
          <w:p w14:paraId="5E195CD8" w14:textId="57B3CD0D" w:rsidR="00D15B75" w:rsidRPr="008D38AB" w:rsidRDefault="002472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0E0BB698" w14:textId="7526DEC5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70C72C2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  <w:vAlign w:val="center"/>
          </w:tcPr>
          <w:p w14:paraId="6EC02F3B" w14:textId="2A541238" w:rsidR="00D15B75" w:rsidRPr="008D38AB" w:rsidRDefault="002472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DE0E05F" w14:textId="6F3D13F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C52AC14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  <w:vAlign w:val="center"/>
          </w:tcPr>
          <w:p w14:paraId="4718ECD2" w14:textId="0E4C4434" w:rsidR="00D15B75" w:rsidRPr="008D38AB" w:rsidRDefault="002472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24215FF" w14:textId="1532DF71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2A6A85FE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  <w:vAlign w:val="center"/>
          </w:tcPr>
          <w:p w14:paraId="13C09464" w14:textId="48EF6641" w:rsidR="00D15B75" w:rsidRPr="008D38AB" w:rsidRDefault="002472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E096B69" w14:textId="5BB2B243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0A9730D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  <w:vAlign w:val="center"/>
          </w:tcPr>
          <w:p w14:paraId="3EAB9218" w14:textId="025949CE" w:rsidR="00D15B75" w:rsidRPr="008D38AB" w:rsidRDefault="002472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7108ACB" w14:textId="716DA7BA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0A16E85" w14:textId="0F77F6E7" w:rsidTr="008D38AB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(indennizzo forfetario)</w:t>
            </w:r>
          </w:p>
        </w:tc>
        <w:tc>
          <w:tcPr>
            <w:tcW w:w="1666" w:type="dxa"/>
            <w:vAlign w:val="center"/>
          </w:tcPr>
          <w:p w14:paraId="53911A0E" w14:textId="0CBB15B2" w:rsidR="00D15B75" w:rsidRPr="008D38AB" w:rsidRDefault="003818AE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472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0847BE29" w14:textId="5FFC437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1AC81A5" w14:textId="4356CDE3" w:rsidTr="008D38AB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75F990DB" w:rsidR="00D15B75" w:rsidRPr="008D38AB" w:rsidRDefault="002472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CA203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42550A2" w14:textId="1E79A6E4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2BB3762F" w14:textId="56934884" w:rsidTr="008D38AB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1958F91B" w:rsidR="00D15B75" w:rsidRPr="008D38AB" w:rsidRDefault="009A07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CA203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51DEEB" w14:textId="072A3DC1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B1568E3" w14:textId="3EE1DDF3" w:rsidTr="008D38AB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18B803D6" w:rsidR="00D15B75" w:rsidRPr="008D38AB" w:rsidRDefault="00F06D38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="009A07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7A0C816D" w14:textId="77C1A98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BEA2276" w14:textId="4CCE1DBF" w:rsidTr="008D38AB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40 - Contagio accidentale da virus h.i.v. – epatite ”B” o “C”</w:t>
            </w:r>
          </w:p>
        </w:tc>
        <w:tc>
          <w:tcPr>
            <w:tcW w:w="1666" w:type="dxa"/>
            <w:vAlign w:val="center"/>
          </w:tcPr>
          <w:p w14:paraId="14153049" w14:textId="11C1F48C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63F6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1A57F8A3" w14:textId="799886D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5D144EB7" w14:textId="3BEA4D4C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189B82EE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20AA2EFD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280BA2" w:rsidRPr="008D38AB" w14:paraId="358B3E2A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0C7E86DB" w14:textId="6E7627E1" w:rsidR="00280BA2" w:rsidRPr="008D38AB" w:rsidRDefault="00C3507B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48.2 – Malattie professionali</w:t>
            </w:r>
          </w:p>
        </w:tc>
        <w:tc>
          <w:tcPr>
            <w:tcW w:w="1666" w:type="dxa"/>
            <w:vAlign w:val="center"/>
          </w:tcPr>
          <w:p w14:paraId="6D083DE6" w14:textId="752EEB40" w:rsidR="00280BA2" w:rsidRPr="008D38AB" w:rsidRDefault="00C3507B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703B7F30" w14:textId="1E42F8EB" w:rsidR="00280BA2" w:rsidRPr="008D38AB" w:rsidRDefault="00C3507B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2036BB0C" w14:textId="6CC328AD" w:rsidTr="008D38AB">
        <w:trPr>
          <w:trHeight w:hRule="exact" w:val="227"/>
        </w:trPr>
        <w:tc>
          <w:tcPr>
            <w:tcW w:w="6697" w:type="dxa"/>
            <w:vAlign w:val="center"/>
          </w:tcPr>
          <w:p w14:paraId="2D625CDA" w14:textId="3C712490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3190EF3D" w14:textId="36D725B9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15FC6325" w14:textId="166A9B39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472F8531" w14:textId="0E74444F" w:rsidTr="008D38AB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01C33A4D" w:rsidR="00D15B75" w:rsidRPr="008D38AB" w:rsidRDefault="009A07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.000,00 </w:t>
            </w:r>
          </w:p>
        </w:tc>
        <w:tc>
          <w:tcPr>
            <w:tcW w:w="1559" w:type="dxa"/>
            <w:vAlign w:val="center"/>
          </w:tcPr>
          <w:p w14:paraId="1D6D3137" w14:textId="03271BD1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67630B3" w14:textId="0105CC66" w:rsidTr="008D38AB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67532CE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500.000,00</w:t>
            </w:r>
          </w:p>
        </w:tc>
        <w:tc>
          <w:tcPr>
            <w:tcW w:w="1559" w:type="dxa"/>
            <w:vAlign w:val="center"/>
          </w:tcPr>
          <w:p w14:paraId="567F081F" w14:textId="00EB600D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F06D38" w:rsidRPr="008D38AB" w14:paraId="05AD7014" w14:textId="77777777" w:rsidTr="00F06D38">
        <w:trPr>
          <w:trHeight w:hRule="exact" w:val="478"/>
        </w:trPr>
        <w:tc>
          <w:tcPr>
            <w:tcW w:w="6697" w:type="dxa"/>
            <w:vAlign w:val="center"/>
          </w:tcPr>
          <w:p w14:paraId="62D0FB52" w14:textId="77777777" w:rsidR="00F06D38" w:rsidRPr="001C2C99" w:rsidRDefault="00F06D38" w:rsidP="00F06D38">
            <w:pPr>
              <w:pStyle w:val="TableParagraph"/>
              <w:spacing w:before="0" w:after="120"/>
              <w:ind w:left="702" w:hanging="652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2C9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</w:t>
            </w:r>
            <w:r w:rsidRPr="00481A0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o) danni cagionati alle cose in consegna, custodia o detenute dall’assicurato e danni cagionati alle cose sulle quali e/o nelle quali si eseguono i lavori</w:t>
            </w:r>
          </w:p>
          <w:p w14:paraId="0A40F223" w14:textId="77777777" w:rsidR="00F06D38" w:rsidRPr="008D38AB" w:rsidRDefault="00F06D38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</w:tc>
        <w:tc>
          <w:tcPr>
            <w:tcW w:w="1666" w:type="dxa"/>
            <w:vAlign w:val="center"/>
          </w:tcPr>
          <w:p w14:paraId="7895ECD2" w14:textId="7FE5E9E2" w:rsidR="00F06D38" w:rsidRPr="008D38AB" w:rsidRDefault="00F06D38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2AAB38C4" w14:textId="1E2DD227" w:rsidR="00F06D38" w:rsidRPr="008D38AB" w:rsidRDefault="00F06D38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4D6E1525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645E6238" w14:textId="3B677AEA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537F9E32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9A07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67F51B3" w14:textId="73911FEB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113D83FE" w14:textId="195A2611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38412BEE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lastRenderedPageBreak/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20FAB2FD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2731931" w14:textId="6332CC7C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D15B75" w:rsidRPr="008D38AB" w14:paraId="24F498B2" w14:textId="45A43716" w:rsidTr="008D38AB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7777777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7E233DD" w14:textId="4F7FEE9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3BA53E7" w14:textId="4BEC7C34" w:rsidTr="008D38AB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7777777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B76F076" w14:textId="77777777" w:rsidR="00D15B75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A65A557" w14:textId="4FC4C99A" w:rsidR="00D15B75" w:rsidRPr="00A4682D" w:rsidRDefault="00D15B75" w:rsidP="00D15B75">
            <w:pPr>
              <w:rPr>
                <w:lang w:val="it-IT"/>
              </w:rPr>
            </w:pPr>
          </w:p>
        </w:tc>
      </w:tr>
      <w:tr w:rsidR="00D15B75" w:rsidRPr="008D38AB" w14:paraId="30B4B1E4" w14:textId="3884DB44" w:rsidTr="008D38AB">
        <w:trPr>
          <w:trHeight w:hRule="exact" w:val="227"/>
        </w:trPr>
        <w:tc>
          <w:tcPr>
            <w:tcW w:w="6697" w:type="dxa"/>
            <w:vAlign w:val="center"/>
          </w:tcPr>
          <w:p w14:paraId="0E3191F3" w14:textId="494DB5F7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60 lett. l)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36202B9C" w:rsidR="00D15B75" w:rsidRPr="008D38AB" w:rsidRDefault="004C6372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</w:t>
            </w:r>
            <w:r w:rsidR="009A07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BDC7F51" w14:textId="5473D8B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F6FB59B" w14:textId="350D286F" w:rsidTr="008D38AB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7AF3C3C0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A2395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54D4F447" w14:textId="48DF8A5E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2297CD01" w14:textId="08AC2C5A" w:rsidTr="008D38AB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5E8C5176" w:rsidR="00D15B75" w:rsidRPr="008D38AB" w:rsidRDefault="004C6372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</w:t>
            </w:r>
            <w:r w:rsidR="009A07F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02E2307" w14:textId="2CCC06B3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4866FA23" w14:textId="1502B570" w:rsidTr="00EA1860">
        <w:trPr>
          <w:trHeight w:hRule="exact" w:val="243"/>
        </w:trPr>
        <w:tc>
          <w:tcPr>
            <w:tcW w:w="6697" w:type="dxa"/>
            <w:vAlign w:val="center"/>
          </w:tcPr>
          <w:p w14:paraId="34A0741C" w14:textId="4EE9907B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69 - Massimali e limiti garanzia annullamento (infortunio e/o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malattia improvvisa)</w:t>
            </w:r>
          </w:p>
        </w:tc>
        <w:tc>
          <w:tcPr>
            <w:tcW w:w="1666" w:type="dxa"/>
            <w:vAlign w:val="center"/>
          </w:tcPr>
          <w:p w14:paraId="0A931A5C" w14:textId="20239712" w:rsidR="00D15B75" w:rsidRPr="008D38AB" w:rsidRDefault="004C6372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</w:t>
            </w:r>
            <w:r w:rsidR="00A2395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3F740C3" w14:textId="21D852AB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491C9482" w14:textId="5F7C3FB8" w:rsidTr="00EC687B">
        <w:trPr>
          <w:trHeight w:hRule="exact" w:val="276"/>
        </w:trPr>
        <w:tc>
          <w:tcPr>
            <w:tcW w:w="6697" w:type="dxa"/>
            <w:vAlign w:val="center"/>
          </w:tcPr>
          <w:p w14:paraId="3196EBD4" w14:textId="74C91F0A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74 lett. A) - Assicurazione Assistenti di lingua straniera - spese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ediche da malattia</w:t>
            </w:r>
          </w:p>
        </w:tc>
        <w:tc>
          <w:tcPr>
            <w:tcW w:w="1666" w:type="dxa"/>
            <w:vAlign w:val="center"/>
          </w:tcPr>
          <w:p w14:paraId="05E1F910" w14:textId="778F739E" w:rsidR="00D15B75" w:rsidRPr="008D38AB" w:rsidRDefault="009A07F1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A2395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3CA56F9A" w14:textId="211CE1B8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3A1D3E0" w14:textId="31B74728" w:rsidTr="00EC687B">
        <w:trPr>
          <w:trHeight w:hRule="exact" w:val="294"/>
        </w:trPr>
        <w:tc>
          <w:tcPr>
            <w:tcW w:w="6697" w:type="dxa"/>
            <w:vAlign w:val="center"/>
          </w:tcPr>
          <w:p w14:paraId="687A13D2" w14:textId="22E66E03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B) - Assicurazione Assistenti di lingua straniera</w:t>
            </w:r>
            <w:r w:rsidR="00EC687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-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rimpatrio sanitario</w:t>
            </w:r>
          </w:p>
        </w:tc>
        <w:tc>
          <w:tcPr>
            <w:tcW w:w="1666" w:type="dxa"/>
            <w:vAlign w:val="center"/>
          </w:tcPr>
          <w:p w14:paraId="4EEE5BA3" w14:textId="2D5A3749" w:rsidR="00D15B75" w:rsidRPr="008D38AB" w:rsidRDefault="00A2395C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  <w:p w14:paraId="608C8F6F" w14:textId="77777777" w:rsidR="00D15B75" w:rsidRPr="00F25E8B" w:rsidRDefault="00D15B75" w:rsidP="00D15B75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  <w:p w14:paraId="2E573BE7" w14:textId="42981C90" w:rsidR="00D15B75" w:rsidRPr="00F25E8B" w:rsidRDefault="00D15B75" w:rsidP="00D15B75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4F655A4B" w14:textId="09E2F866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5946DF60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6CCC8492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D15B75" w:rsidRPr="008D38AB" w14:paraId="447D0A6B" w14:textId="7B089428" w:rsidTr="00EC687B">
        <w:trPr>
          <w:trHeight w:hRule="exact" w:val="250"/>
        </w:trPr>
        <w:tc>
          <w:tcPr>
            <w:tcW w:w="6697" w:type="dxa"/>
            <w:vAlign w:val="center"/>
          </w:tcPr>
          <w:p w14:paraId="7E45C017" w14:textId="2E8A51C3" w:rsidR="00D15B75" w:rsidRPr="008D38AB" w:rsidRDefault="00D15B75" w:rsidP="00D15B75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7907C4C2" w:rsidR="00D15B75" w:rsidRPr="008D38AB" w:rsidRDefault="00D15B75" w:rsidP="00D15B75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highlight w:val="yellow"/>
                <w:lang w:val="it-IT"/>
              </w:rPr>
            </w:pPr>
            <w:r w:rsidRPr="009B092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Alunni </w:t>
            </w:r>
          </w:p>
        </w:tc>
        <w:tc>
          <w:tcPr>
            <w:tcW w:w="1559" w:type="dxa"/>
            <w:vAlign w:val="center"/>
          </w:tcPr>
          <w:p w14:paraId="1328C223" w14:textId="3A142D21" w:rsidR="00D15B75" w:rsidRPr="008D38AB" w:rsidRDefault="009B0927" w:rsidP="009B0927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9B092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Alunni </w:t>
            </w:r>
          </w:p>
        </w:tc>
      </w:tr>
      <w:tr w:rsidR="00D15B75" w:rsidRPr="008D38AB" w14:paraId="5D408A01" w14:textId="1DAC7915" w:rsidTr="008D38AB">
        <w:trPr>
          <w:trHeight w:hRule="exact" w:val="227"/>
        </w:trPr>
        <w:tc>
          <w:tcPr>
            <w:tcW w:w="6697" w:type="dxa"/>
            <w:vAlign w:val="center"/>
          </w:tcPr>
          <w:p w14:paraId="24181ABB" w14:textId="77777777" w:rsidR="00EC687B" w:rsidRDefault="00D15B75" w:rsidP="00D15B75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72 - Massimali e limiti assicurazione danni ad occhiali ed effetti per</w:t>
            </w:r>
          </w:p>
          <w:p w14:paraId="0C058071" w14:textId="1E1EF134" w:rsidR="00D15B75" w:rsidRPr="008D38AB" w:rsidRDefault="00D15B75" w:rsidP="00D15B75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sonali </w:t>
            </w:r>
          </w:p>
        </w:tc>
        <w:tc>
          <w:tcPr>
            <w:tcW w:w="1666" w:type="dxa"/>
            <w:vAlign w:val="center"/>
          </w:tcPr>
          <w:p w14:paraId="4A1D3329" w14:textId="61B7726D" w:rsidR="00D15B75" w:rsidRPr="008D38AB" w:rsidRDefault="00C2534D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</w:t>
            </w:r>
            <w:r w:rsidR="00CC370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1773761D" w14:textId="5296AE05" w:rsidR="00D15B75" w:rsidRPr="008D38AB" w:rsidRDefault="00D15B75" w:rsidP="00D15B75">
            <w:pPr>
              <w:spacing w:after="120"/>
              <w:ind w:left="50"/>
              <w:jc w:val="right"/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D15B75" w:rsidRPr="008D38AB" w:rsidRDefault="00D15B75" w:rsidP="00D15B75">
            <w:pPr>
              <w:spacing w:after="120"/>
              <w:ind w:left="50"/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D15B75" w:rsidRPr="008D38AB" w:rsidRDefault="00D15B75" w:rsidP="00D15B75">
            <w:pPr>
              <w:spacing w:after="120"/>
              <w:ind w:left="50"/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D15B75" w:rsidRPr="008D38AB" w14:paraId="56DC93D4" w14:textId="32F3D18B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7D06C009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22A80C4D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D15B75" w:rsidRPr="008D38AB" w14:paraId="5EA63FB5" w14:textId="459DE660" w:rsidTr="008D38AB">
        <w:trPr>
          <w:trHeight w:hRule="exact" w:val="227"/>
        </w:trPr>
        <w:tc>
          <w:tcPr>
            <w:tcW w:w="6697" w:type="dxa"/>
            <w:vAlign w:val="center"/>
          </w:tcPr>
          <w:p w14:paraId="611A6A4B" w14:textId="67932B75" w:rsidR="00D15B75" w:rsidRPr="008D38AB" w:rsidRDefault="00D15B75" w:rsidP="00D15B75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5A462229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559BDAD3" w14:textId="3DE6BD63" w:rsidR="00D15B75" w:rsidRPr="008D38AB" w:rsidRDefault="00D15B75" w:rsidP="00D15B75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0CF6D80C" w14:textId="5726A459" w:rsidTr="008D38AB">
        <w:trPr>
          <w:trHeight w:hRule="exact" w:val="227"/>
        </w:trPr>
        <w:tc>
          <w:tcPr>
            <w:tcW w:w="6697" w:type="dxa"/>
            <w:vAlign w:val="center"/>
          </w:tcPr>
          <w:p w14:paraId="44971333" w14:textId="7EE9BA0B" w:rsidR="00D15B75" w:rsidRPr="008D38AB" w:rsidRDefault="00D15B75" w:rsidP="00D15B75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640579D1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  <w:vAlign w:val="center"/>
          </w:tcPr>
          <w:p w14:paraId="007BC00E" w14:textId="57FC52F5" w:rsidR="00D15B75" w:rsidRPr="008D38AB" w:rsidRDefault="00D15B75" w:rsidP="00D15B75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78E09B0A" w14:textId="268384C5" w:rsidTr="008D38AB">
        <w:trPr>
          <w:trHeight w:hRule="exact" w:val="227"/>
        </w:trPr>
        <w:tc>
          <w:tcPr>
            <w:tcW w:w="6697" w:type="dxa"/>
            <w:vAlign w:val="center"/>
          </w:tcPr>
          <w:p w14:paraId="2AE6F612" w14:textId="53975404" w:rsidR="00D15B75" w:rsidRPr="008D38AB" w:rsidRDefault="00D15B75" w:rsidP="00D15B75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78.6 - Vertenze contrattuali  </w:t>
            </w:r>
          </w:p>
        </w:tc>
        <w:tc>
          <w:tcPr>
            <w:tcW w:w="1666" w:type="dxa"/>
            <w:vAlign w:val="center"/>
          </w:tcPr>
          <w:p w14:paraId="797AD8EB" w14:textId="4FDAB2D4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  <w:vAlign w:val="center"/>
          </w:tcPr>
          <w:p w14:paraId="1E894F70" w14:textId="06077299" w:rsidR="00D15B75" w:rsidRPr="008D38AB" w:rsidRDefault="00D15B75" w:rsidP="00D15B75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623ACAFC" w14:textId="77777777" w:rsidTr="008D38AB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D15B75" w:rsidRPr="008D38AB" w:rsidRDefault="00D15B75" w:rsidP="00D15B75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Massimale assicurato per singolo sinistro</w:t>
            </w:r>
          </w:p>
        </w:tc>
        <w:tc>
          <w:tcPr>
            <w:tcW w:w="1666" w:type="dxa"/>
            <w:vAlign w:val="center"/>
          </w:tcPr>
          <w:p w14:paraId="5796DD43" w14:textId="54688A33" w:rsidR="00D15B75" w:rsidRPr="008D38AB" w:rsidRDefault="00CC3702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</w:t>
            </w:r>
            <w:r w:rsidR="00D15B75"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1B32FBA" w14:textId="66C41924" w:rsidR="00D15B75" w:rsidRPr="008D38AB" w:rsidRDefault="00D15B75" w:rsidP="00D15B75">
            <w:pPr>
              <w:spacing w:after="120"/>
              <w:ind w:left="50"/>
              <w:jc w:val="right"/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D15B75" w:rsidRPr="008D38AB" w14:paraId="3C7FF3AD" w14:textId="14B940D0" w:rsidTr="00B457DB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D15B75" w:rsidRPr="008D38AB" w:rsidRDefault="00D15B75" w:rsidP="00D15B75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23ECACEF" w:rsidR="00D15B75" w:rsidRPr="008D38AB" w:rsidRDefault="00D15B75" w:rsidP="00D15B75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18F88791" w:rsidR="00D15B75" w:rsidRPr="008D38AB" w:rsidRDefault="00D15B75" w:rsidP="00D15B75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 offert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D15B75" w:rsidRPr="008D38AB" w14:paraId="23CDC548" w14:textId="4729001A" w:rsidTr="008D38AB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D15B75" w:rsidRPr="008D38AB" w:rsidRDefault="00D15B75" w:rsidP="00D15B7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1740C007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0AF5BF2D" w14:textId="3BBD4944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D15B75" w:rsidRPr="008D38AB" w14:paraId="769C0D8D" w14:textId="10B3D55A" w:rsidTr="008D38AB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D15B75" w:rsidRPr="008D38AB" w:rsidRDefault="00D15B75" w:rsidP="00D15B75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6627D62B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5E0C936B" w14:textId="7B5FFA96" w:rsidR="00D15B75" w:rsidRPr="008D38AB" w:rsidRDefault="00D15B75" w:rsidP="00D15B7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</w:tbl>
    <w:p w14:paraId="1151904B" w14:textId="77777777" w:rsidR="00BE06E9" w:rsidRPr="009F0AD4" w:rsidRDefault="00BE06E9" w:rsidP="00392F5D">
      <w:pPr>
        <w:ind w:left="-284"/>
        <w:rPr>
          <w:rFonts w:asciiTheme="minorHAnsi" w:hAnsiTheme="minorHAnsi" w:cstheme="minorHAnsi"/>
          <w:b/>
          <w:sz w:val="4"/>
          <w:szCs w:val="4"/>
        </w:rPr>
      </w:pP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4973BC" w:rsidRPr="008D38AB" w14:paraId="3DF08591" w14:textId="77777777" w:rsidTr="00425AAF">
        <w:trPr>
          <w:trHeight w:hRule="exact" w:val="32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6C6202CE" w14:textId="37931AE0" w:rsidR="004973BC" w:rsidRPr="008D38AB" w:rsidRDefault="004973BC" w:rsidP="00E73757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71297B1" w14:textId="058262D6" w:rsidR="004973BC" w:rsidRPr="008D38AB" w:rsidRDefault="004973BC" w:rsidP="00E73757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8728F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F5228B4" w14:textId="6CEE5A77" w:rsidR="004973BC" w:rsidRPr="008D38AB" w:rsidRDefault="004973BC" w:rsidP="00E73757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</w:t>
            </w:r>
          </w:p>
        </w:tc>
      </w:tr>
      <w:tr w:rsidR="004973BC" w:rsidRPr="008D38AB" w14:paraId="141EDA5A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4F40CF09" w14:textId="2F6A6503" w:rsidR="004973BC" w:rsidRPr="008D38AB" w:rsidRDefault="00574FC9" w:rsidP="00E73757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Emissione polizze, modulistica e guide per la Scuola e gli assicurati su piattaforma dedicata</w:t>
            </w:r>
          </w:p>
        </w:tc>
        <w:tc>
          <w:tcPr>
            <w:tcW w:w="1666" w:type="dxa"/>
            <w:vAlign w:val="center"/>
          </w:tcPr>
          <w:p w14:paraId="0453716D" w14:textId="64AC6C9D" w:rsidR="004973BC" w:rsidRPr="008D38AB" w:rsidRDefault="00A84CBF" w:rsidP="00E73757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0331E52" w14:textId="027B9A02" w:rsidR="004973BC" w:rsidRPr="008D38AB" w:rsidRDefault="00A84CBF" w:rsidP="00E73757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973BC" w:rsidRPr="008D38AB" w14:paraId="50BDD80B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7EAB68C3" w14:textId="03B480B5" w:rsidR="004973BC" w:rsidRPr="008D38AB" w:rsidRDefault="00425AAF" w:rsidP="00E73757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Gestione sinistri </w:t>
            </w:r>
            <w:r w:rsidR="00574FC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su piattaforma dedicata</w:t>
            </w:r>
          </w:p>
        </w:tc>
        <w:tc>
          <w:tcPr>
            <w:tcW w:w="1666" w:type="dxa"/>
            <w:vAlign w:val="center"/>
          </w:tcPr>
          <w:p w14:paraId="10DEF847" w14:textId="45CF9DC6" w:rsidR="004973BC" w:rsidRPr="008D38AB" w:rsidRDefault="00A84CBF" w:rsidP="00E73757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54E783F3" w14:textId="5ACFEA42" w:rsidR="004973BC" w:rsidRPr="008D38AB" w:rsidRDefault="00A84CBF" w:rsidP="00E73757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25AAF" w:rsidRPr="008D38AB" w14:paraId="78B8231C" w14:textId="77777777" w:rsidTr="00E73757">
        <w:trPr>
          <w:trHeight w:hRule="exact" w:val="227"/>
        </w:trPr>
        <w:tc>
          <w:tcPr>
            <w:tcW w:w="6697" w:type="dxa"/>
            <w:vAlign w:val="center"/>
          </w:tcPr>
          <w:p w14:paraId="56773370" w14:textId="69B80BEC" w:rsidR="00425AAF" w:rsidRDefault="00425AAF" w:rsidP="00425AAF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Consultazione on line dei sinistri denunciati anche dopo la scadenza della polizza </w:t>
            </w:r>
          </w:p>
        </w:tc>
        <w:tc>
          <w:tcPr>
            <w:tcW w:w="1666" w:type="dxa"/>
            <w:vAlign w:val="center"/>
          </w:tcPr>
          <w:p w14:paraId="35FD3870" w14:textId="48E48D7F" w:rsidR="00425AAF" w:rsidRPr="008D38AB" w:rsidRDefault="00A84CBF" w:rsidP="00425AA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E6AF7FA" w14:textId="755AD445" w:rsidR="00425AAF" w:rsidRPr="008D38AB" w:rsidRDefault="00A84CBF" w:rsidP="00425AAF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8D38AB">
              <w:rPr>
                <w:rFonts w:asciiTheme="minorHAnsi" w:eastAsia="Times New Roman" w:hAnsiTheme="minorHAnsi" w:cstheme="minorHAnsi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5BBE1CB1" w14:textId="08F176F2" w:rsidR="00A07BC2" w:rsidRDefault="00916D07" w:rsidP="00AA72FB">
      <w:pPr>
        <w:pStyle w:val="Corpotesto"/>
        <w:spacing w:before="94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invalidità permanente </w:t>
      </w:r>
      <w:r w:rsidR="003620DC"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90"/>
        <w:gridCol w:w="647"/>
        <w:gridCol w:w="466"/>
        <w:gridCol w:w="890"/>
        <w:gridCol w:w="731"/>
        <w:gridCol w:w="487"/>
        <w:gridCol w:w="850"/>
        <w:gridCol w:w="851"/>
        <w:gridCol w:w="425"/>
        <w:gridCol w:w="850"/>
        <w:gridCol w:w="851"/>
        <w:gridCol w:w="567"/>
        <w:gridCol w:w="850"/>
        <w:gridCol w:w="851"/>
      </w:tblGrid>
      <w:tr w:rsidR="00392F5D" w:rsidRPr="00074907" w14:paraId="6E1B2682" w14:textId="1683ED05" w:rsidTr="00F340FA">
        <w:trPr>
          <w:trHeight w:hRule="exact" w:val="3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237B7715" w:rsidR="00392F5D" w:rsidRPr="00B72C44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 xml:space="preserve">Indennità di riferimento €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193DFA2B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63A6F5C4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0EA4A7CD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77777777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354A1DD9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2B6058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157903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07D7537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6060CCF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0E334A4C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22D82FB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2375D96F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</w:tr>
      <w:tr w:rsidR="00392F5D" w:rsidRPr="00074907" w14:paraId="6BDC3B67" w14:textId="5860BF77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14922" w14:textId="77777777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5D4A8" w14:textId="469BF3DA" w:rsidR="00392F5D" w:rsidRPr="00646DD0" w:rsidRDefault="006975EF" w:rsidP="00646DD0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640,00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F533A" w14:textId="77323BFA" w:rsidR="00392F5D" w:rsidRPr="005F48E2" w:rsidRDefault="00CA1D89" w:rsidP="00392F5D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7777777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30C4" w14:textId="5A9F7CA8" w:rsidR="00392F5D" w:rsidRPr="00EE04A0" w:rsidRDefault="00CF6BFC" w:rsidP="00392F5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</w:t>
            </w:r>
            <w:r w:rsidR="00F71D95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3.600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7E246327" w:rsidR="00392F5D" w:rsidRPr="005F48E2" w:rsidRDefault="00751FFC" w:rsidP="00392F5D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77777777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58396" w14:textId="0EB87AEF" w:rsidR="00392F5D" w:rsidRPr="00EE04A0" w:rsidRDefault="002330D9" w:rsidP="00392F5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96.320</w:t>
            </w:r>
            <w:r w:rsidR="00EA5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6D40E710" w:rsidR="00392F5D" w:rsidRPr="005F48E2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0C6E4E7B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31E5" w14:textId="18183754" w:rsidR="00392F5D" w:rsidRPr="00EE04A0" w:rsidRDefault="00702626" w:rsidP="00392F5D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3D3B7D9F" w:rsidR="00392F5D" w:rsidRPr="00037B1B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3EC2E271" w:rsidR="00392F5D" w:rsidRPr="00074907" w:rsidRDefault="00392F5D" w:rsidP="00392F5D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03349" w14:textId="272E1A8A" w:rsidR="00392F5D" w:rsidRPr="00EE04A0" w:rsidRDefault="00702626" w:rsidP="00392F5D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6EAC7B7D" w:rsidR="00392F5D" w:rsidRPr="00037B1B" w:rsidRDefault="00392F5D" w:rsidP="00392F5D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22EFB6E3" w14:textId="548CD532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DFCDFC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9D56" w14:textId="6BA002F6" w:rsidR="009106A8" w:rsidRPr="00646DD0" w:rsidRDefault="009106A8" w:rsidP="00646DD0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1.</w:t>
            </w:r>
            <w:r w:rsidR="006975EF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28</w:t>
            </w:r>
            <w:r w:rsidR="001546BD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0</w:t>
            </w: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EE2837" w14:textId="75CBF91C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5A06" w14:textId="50660D8F" w:rsidR="009106A8" w:rsidRPr="00EE04A0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36.000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50FB9808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15E6F" w14:textId="7454981A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99.840</w:t>
            </w:r>
            <w:r w:rsidR="00EA5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6DED36B6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7B2C1135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66F2" w14:textId="096EEF18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2E4F1ACC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2718104B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771A5" w14:textId="586D71C4" w:rsidR="009106A8" w:rsidRPr="00EE04A0" w:rsidRDefault="008C666B" w:rsidP="009106A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</w:t>
            </w:r>
            <w:r w:rsidR="0070262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6A0A57F4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063809F6" w14:textId="3C1EBB01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47E42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149C5" w14:textId="0FD74C7A" w:rsidR="009106A8" w:rsidRPr="00646DD0" w:rsidRDefault="006975EF" w:rsidP="00646DD0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1.920</w:t>
            </w:r>
            <w:r w:rsidR="009106A8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977A7" w14:textId="5740B0F3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02C9" w14:textId="543031F3" w:rsidR="009106A8" w:rsidRPr="00EE04A0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38.400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4FE8054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36929" w14:textId="03102602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103.360</w:t>
            </w:r>
            <w:r w:rsidR="00EA5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4058E585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78619A5F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B7ADD" w14:textId="4565FB2B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2BC3DC60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6AF7D3C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5E2BB" w14:textId="48E7F224" w:rsidR="009106A8" w:rsidRPr="00EE04A0" w:rsidRDefault="00702626" w:rsidP="009106A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29DD1B10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08EA6150" w14:textId="43A1CAB9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E2D6AB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28D5" w14:textId="6CA22490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2.880</w:t>
            </w:r>
            <w:r w:rsidR="009106A8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522FB8" w14:textId="6307EF31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346E" w14:textId="53ED69D7" w:rsidR="009106A8" w:rsidRPr="00EE04A0" w:rsidRDefault="00CF6BFC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</w:t>
            </w:r>
            <w:r w:rsidR="00F07C6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0.800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D0DC4EA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6E19" w14:textId="6D85A191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106.880</w:t>
            </w:r>
            <w:r w:rsidR="00EA53F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2D69ED78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77885CD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2A20F" w14:textId="58E92674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13EA27AB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3C42FDAB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4771E" w14:textId="2E78604E" w:rsidR="009106A8" w:rsidRPr="00EE04A0" w:rsidRDefault="00702626" w:rsidP="009106A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2263EC1D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7158AE58" w14:textId="3E2CD40A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4025F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0ED4" w14:textId="43D1C124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3.840</w:t>
            </w:r>
            <w:r w:rsidR="009106A8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FBB4DB" w14:textId="63DB3AC9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91AC3" w14:textId="547FB51C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43.200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01101743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614C2A50" w:rsidR="009106A8" w:rsidRPr="00EE04A0" w:rsidRDefault="00EA53F0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3C7D961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33A51FBD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086D" w14:textId="3F1A90AE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190087F7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34D6FC4F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7B71D" w14:textId="10EEA844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6E65C9F5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73F35887" w14:textId="2461B23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56BD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6BE4" w14:textId="6E4EC480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4.800</w:t>
            </w:r>
            <w:r w:rsidR="00350D84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7EDE8" w14:textId="6224C4BD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2297" w14:textId="5BE027A5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46.400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3264983D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4E047" w14:textId="0F09378F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34EB2E56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2BFCE97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1E61F" w14:textId="5638BCA7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46CD517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560B8C1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3D7661" w14:textId="3052939B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5201A966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0210F01A" w14:textId="2333451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982575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9B0C1" w14:textId="11BBD42E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6.4</w:t>
            </w:r>
            <w:r w:rsidR="00350D84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E1E16E" w14:textId="06E3CC85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D132" w14:textId="79EA3A00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49.600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7008F12A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86AE9" w14:textId="2B885B8C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3D5D79C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26E1E84F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D48E0" w14:textId="744B9CED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1E379C57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3DA199E4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3B0C2" w14:textId="632F58C1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24CC8F63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74035DF3" w14:textId="6482B4A6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D7BEF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27749" w14:textId="4F79B127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8.000</w:t>
            </w:r>
            <w:r w:rsidR="00350D84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5889D" w14:textId="166EBCEC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73FDE" w14:textId="23DB6A35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52.800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2D1E253C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9B32E" w14:textId="3964A47E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461492CA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036DC87E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1E258" w14:textId="31C62F28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567565EF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4D9AD2F3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D1DF7" w14:textId="2D495711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56A5A0EE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3803E171" w14:textId="47116CA3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382F95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8C39" w14:textId="49543D3A" w:rsidR="009106A8" w:rsidRPr="00646DD0" w:rsidRDefault="006975E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9.600</w:t>
            </w:r>
            <w:r w:rsidR="00350D84" w:rsidRPr="00646DD0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864E28" w14:textId="43B70549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86B9" w14:textId="325DC90E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56.000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7AA1604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7321D" w14:textId="6635384E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1E5039A2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1AA47C24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4FBA7" w14:textId="3109E770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70D461BB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362660E2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0DCCF" w14:textId="533E2348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2B1BADBE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608A98FB" w14:textId="3E84B6A3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EC89CA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E631" w14:textId="4AE57F35" w:rsidR="009106A8" w:rsidRPr="00EE04A0" w:rsidRDefault="00350D84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</w:t>
            </w:r>
            <w:r w:rsidR="006975E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1.200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EC6C7" w14:textId="7CDA4437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0C5D" w14:textId="5C4013C3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59.200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620C3701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4F04A" w14:textId="6EA27014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11186338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01B0ADD6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E0F27" w14:textId="0314734C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1EB62FF5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5F163B1B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BA48E1" w14:textId="50C09619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5FE51F59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481E74BB" w14:textId="5944C350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1BCCB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01824" w14:textId="0E0A0D0B" w:rsidR="009106A8" w:rsidRPr="00EE04A0" w:rsidRDefault="00350D84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</w:t>
            </w:r>
            <w:r w:rsidR="006975EF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2.800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897A4" w14:textId="7EC6DB82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DE5AA" w14:textId="4544E550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62.400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68920DF2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E484" w14:textId="29392965" w:rsidR="009106A8" w:rsidRPr="00EE04A0" w:rsidRDefault="002330D9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05F795B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755E03A5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7E073" w14:textId="58B991F3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E5A8892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0CB40EAA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50A6DF" w14:textId="6636F35A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73F0848D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6BDA9F44" w14:textId="7DD0075A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0FADC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D64FA" w14:textId="72637519" w:rsidR="009106A8" w:rsidRPr="00F90935" w:rsidRDefault="00350D84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</w:t>
            </w:r>
            <w:r w:rsidR="006975EF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4.400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549AFF" w14:textId="090AF81F" w:rsidR="009106A8" w:rsidRPr="005F48E2" w:rsidRDefault="009106A8" w:rsidP="009106A8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F7A6" w14:textId="4D2D54B9" w:rsidR="009106A8" w:rsidRPr="00EE04A0" w:rsidRDefault="00F07C66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65.600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69D0820C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F07BA" w14:textId="4210E4A4" w:rsidR="009106A8" w:rsidRPr="00EE04A0" w:rsidRDefault="008A42F1" w:rsidP="00695D2B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6362E2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5CFD0F1A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8A437" w14:textId="2411261C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2361638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7E45903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843B8" w14:textId="015AA4E3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6D1A12A6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23704874" w14:textId="75279D5F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1CE11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A96F" w14:textId="75DF382D" w:rsidR="009106A8" w:rsidRPr="00F90935" w:rsidRDefault="00B4666B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</w:t>
            </w:r>
            <w:r w:rsidR="006975EF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F45D6B" w14:textId="3C7788A3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B3C5" w14:textId="2811E1A9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68.800</w:t>
            </w:r>
            <w:r w:rsidR="00EC4F41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223E8DB9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48944" w14:textId="79DF1303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6794230A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75BDBB81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63BBD" w14:textId="473EB3CE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FFF1943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1A40E78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89B1A2" w14:textId="40BD77CB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1C4A6D35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4D7B7608" w14:textId="598B96BF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8514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54F11" w14:textId="78BD5C4C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17.600</w:t>
            </w:r>
            <w:r w:rsidR="00B4666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1C62F" w14:textId="308DE775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99B9" w14:textId="6C496C09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72.000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3F3063EF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81C5" w14:textId="7D8A11C9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39113749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4D368921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BF738" w14:textId="3CF3F5F4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28792504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6C3D41C1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D3F20" w14:textId="66140C7D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6E4C4A51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2309B765" w14:textId="681CD61C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6BEEB8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C274" w14:textId="43236D1C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19.200</w:t>
            </w:r>
            <w:r w:rsidR="00B4666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B1CC35" w14:textId="33E717AB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224F1" w14:textId="60D339C0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75.200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266A2FA7" w:rsidR="009106A8" w:rsidRPr="005F48E2" w:rsidRDefault="00646DD0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65E0" w14:textId="0BFB1EBD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6482C0A3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2DF58F9D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A2CFF" w14:textId="1401A1F2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4A8DD6CE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6309C148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A9101" w14:textId="0C6F341D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7FCBEAE0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28C5AB05" w14:textId="2E65DBB3" w:rsidTr="00F340FA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CD63F9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A3506" w14:textId="6405C89F" w:rsidR="009106A8" w:rsidRPr="00F90935" w:rsidRDefault="00B4666B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</w:t>
            </w:r>
            <w:r w:rsidR="00F71D95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1.600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12FD5" w14:textId="30C7B2FC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08360" w14:textId="33E5C850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78.720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164FFE6E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4754" w14:textId="3EFCEE96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0725143F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6B9311BF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A6A3" w14:textId="4982E8B0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3E767A32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6D3744BE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AFA00" w14:textId="238354B1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4CFE917B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471F3DA4" w14:textId="5D46D92E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EA13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5978" w14:textId="05166B7F" w:rsidR="009106A8" w:rsidRPr="00F90935" w:rsidRDefault="00B4666B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</w:t>
            </w:r>
            <w:r w:rsidR="00F71D95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4.000</w:t>
            </w: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BB1F2E" w14:textId="06413253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617A" w14:textId="184FC0EE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82.240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611CC34E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7AD1" w14:textId="76A2DCD5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34865EFF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5FB0B0E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6CCA5" w14:textId="41663027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623AB670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6787605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AF88C7" w14:textId="5000F5F2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5D1FEA22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1998A1F7" w14:textId="51B635A0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9B802" w14:textId="636DD2B4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26.400</w:t>
            </w:r>
            <w:r w:rsidR="00B4666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095916BB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B9C6" w14:textId="67EA4158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85.760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10114C81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621EE" w14:textId="2CBDD426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21F739A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83B2E2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EEE1A" w14:textId="5211F6D9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0175E492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28A0A43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DFCD1" w14:textId="162D3AF8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2C65FB03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6A5A6DA7" w14:textId="29A1B30D" w:rsidTr="00F340FA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270" w14:textId="11FB3DA7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28.800</w:t>
            </w:r>
            <w:r w:rsidR="00B4666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0AA507C9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1CEA" w14:textId="7FBD78FB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89.280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50D38A4A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9CD71" w14:textId="2272B15E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246A7290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765D7E2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E7F86" w14:textId="71933812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22CE6E83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7719C56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70C59F" w14:textId="7759BA96" w:rsidR="009106A8" w:rsidRPr="00EE04A0" w:rsidRDefault="00046063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B61B4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9106A8" w:rsidRPr="00074907" w14:paraId="48CF0DD0" w14:textId="3C43B6E3" w:rsidTr="00F340FA">
        <w:trPr>
          <w:trHeight w:hRule="exact" w:val="3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0560" w14:textId="332F66E4" w:rsidR="009106A8" w:rsidRPr="00F90935" w:rsidRDefault="00F71D95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31.200</w:t>
            </w:r>
            <w:r w:rsidR="00CF6BFC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40555A46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8E8E" w14:textId="3E46BE5F" w:rsidR="009106A8" w:rsidRPr="00EE04A0" w:rsidRDefault="00DD4EDF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92.800</w:t>
            </w:r>
            <w:r w:rsidR="004D7388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t>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1AFB1A4C" w:rsidR="009106A8" w:rsidRPr="005F48E2" w:rsidRDefault="009106A8" w:rsidP="009106A8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77777777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E930" w14:textId="38AE846C" w:rsidR="009106A8" w:rsidRPr="00EE04A0" w:rsidRDefault="008A42F1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2330D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22B9C413" w:rsidR="009106A8" w:rsidRPr="005F48E2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80E9390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1B793C" w14:textId="66860BCE" w:rsidR="009106A8" w:rsidRPr="00EE04A0" w:rsidRDefault="00702626" w:rsidP="009106A8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64725747" w:rsidR="009106A8" w:rsidRPr="00037B1B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AF3E2E9" w:rsidR="009106A8" w:rsidRPr="00074907" w:rsidRDefault="009106A8" w:rsidP="009106A8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555F3" w14:textId="737BEAF6" w:rsidR="009106A8" w:rsidRPr="00EE04A0" w:rsidRDefault="00046063" w:rsidP="009106A8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</w:t>
            </w:r>
            <w:r w:rsidR="008C666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4FC01865" w:rsidR="009106A8" w:rsidRPr="00037B1B" w:rsidRDefault="009106A8" w:rsidP="009106A8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4A51C9CA" w14:textId="1E1480B5" w:rsidR="00A07BC2" w:rsidRDefault="00A07BC2" w:rsidP="00A07BC2">
      <w:pPr>
        <w:jc w:val="center"/>
        <w:rPr>
          <w:sz w:val="16"/>
          <w:szCs w:val="16"/>
        </w:rPr>
      </w:pPr>
    </w:p>
    <w:p w14:paraId="139A56AE" w14:textId="59EC1A93" w:rsidR="000D77A3" w:rsidRDefault="000D77A3" w:rsidP="00A07BC2">
      <w:pPr>
        <w:jc w:val="center"/>
        <w:rPr>
          <w:sz w:val="16"/>
          <w:szCs w:val="16"/>
        </w:rPr>
      </w:pPr>
      <w:r>
        <w:rPr>
          <w:rFonts w:asciiTheme="minorHAnsi" w:hAnsiTheme="minorHAnsi" w:cstheme="minorHAnsi"/>
          <w:sz w:val="20"/>
          <w:szCs w:val="20"/>
          <w:lang w:val="it-IT"/>
        </w:rPr>
        <w:t>Luogo e data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  <w:r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tab/>
      </w:r>
      <w:r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tab/>
      </w:r>
      <w:r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tab/>
      </w:r>
      <w:r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tab/>
      </w:r>
      <w:r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tab/>
      </w:r>
      <w:r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tab/>
      </w:r>
      <w:r w:rsidRPr="002016C9">
        <w:rPr>
          <w:rFonts w:asciiTheme="minorHAnsi" w:hAnsiTheme="minorHAnsi" w:cstheme="minorHAnsi"/>
          <w:sz w:val="20"/>
          <w:szCs w:val="20"/>
          <w:lang w:val="it-IT"/>
        </w:rPr>
        <w:t>timbro e firma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begin">
          <w:ffData>
            <w:name w:val="Testo24"/>
            <w:enabled/>
            <w:calcOnExit w:val="0"/>
            <w:textInput/>
          </w:ffData>
        </w:fldCha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instrText xml:space="preserve"> FORMTEXT </w:instrTex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separate"/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noProof/>
          <w:color w:val="000000"/>
          <w:kern w:val="28"/>
          <w:sz w:val="16"/>
          <w:szCs w:val="16"/>
          <w:lang w:val="it-IT" w:eastAsia="it-IT"/>
        </w:rPr>
        <w:t> </w:t>
      </w:r>
      <w:r w:rsidRPr="005F48E2">
        <w:rPr>
          <w:rFonts w:ascii="Calibri" w:eastAsia="Times New Roman" w:hAnsi="Calibri" w:cs="Times New Roman"/>
          <w:color w:val="000000"/>
          <w:kern w:val="28"/>
          <w:sz w:val="16"/>
          <w:szCs w:val="16"/>
          <w:lang w:val="it-IT" w:eastAsia="it-IT"/>
        </w:rPr>
        <w:fldChar w:fldCharType="end"/>
      </w:r>
    </w:p>
    <w:sectPr w:rsidR="000D77A3" w:rsidSect="00646DD0">
      <w:footerReference w:type="default" r:id="rId8"/>
      <w:pgSz w:w="11910" w:h="16840"/>
      <w:pgMar w:top="567" w:right="459" w:bottom="851" w:left="425" w:header="0" w:footer="85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5BF59" w14:textId="77777777" w:rsidR="00A859D9" w:rsidRDefault="00A859D9">
      <w:r>
        <w:separator/>
      </w:r>
    </w:p>
  </w:endnote>
  <w:endnote w:type="continuationSeparator" w:id="0">
    <w:p w14:paraId="3505E692" w14:textId="77777777" w:rsidR="00A859D9" w:rsidRDefault="00A8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32AF4" w14:textId="6AF60DE4" w:rsidR="00A859D9" w:rsidRPr="00295A61" w:rsidRDefault="00A859D9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6"/>
        <w:szCs w:val="16"/>
      </w:rPr>
    </w:pPr>
    <w:r w:rsidRPr="00295A61">
      <w:rPr>
        <w:rFonts w:asciiTheme="minorHAnsi" w:hAnsiTheme="minorHAnsi" w:cstheme="minorHAnsi"/>
        <w:color w:val="000000" w:themeColor="text1"/>
        <w:spacing w:val="60"/>
        <w:sz w:val="16"/>
        <w:szCs w:val="16"/>
        <w:lang w:val="it-IT"/>
      </w:rPr>
      <w:t>Pag.</w:t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instrText>PAGE   \* MERGEFORMAT</w:instrTex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1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="00A4682D"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/</w:t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instrText>NUMPAGES  \* Arabic  \* MERGEFORMAT</w:instrTex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295A61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1</w:t>
    </w:r>
    <w:r w:rsidRPr="00295A61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</w:p>
  <w:p w14:paraId="35B50774" w14:textId="2C69043D" w:rsidR="00A859D9" w:rsidRDefault="00A859D9">
    <w:pPr>
      <w:pStyle w:val="Corpotes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F63A6" w14:textId="77777777" w:rsidR="00A859D9" w:rsidRDefault="00A859D9">
      <w:r>
        <w:separator/>
      </w:r>
    </w:p>
  </w:footnote>
  <w:footnote w:type="continuationSeparator" w:id="0">
    <w:p w14:paraId="42DBA4E2" w14:textId="77777777" w:rsidR="00A859D9" w:rsidRDefault="00A85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455754785">
    <w:abstractNumId w:val="0"/>
  </w:num>
  <w:num w:numId="2" w16cid:durableId="47462067">
    <w:abstractNumId w:val="1"/>
  </w:num>
  <w:num w:numId="3" w16cid:durableId="1576473309">
    <w:abstractNumId w:val="4"/>
  </w:num>
  <w:num w:numId="4" w16cid:durableId="1997686115">
    <w:abstractNumId w:val="3"/>
  </w:num>
  <w:num w:numId="5" w16cid:durableId="821312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9eYg5+srYkXUy3jXIRdGIaePT7U1LhXdgkJpcUC3pRbjHPjDFB2uZesFqhewOnntQr0NNkDT3ybwT2+VaIHVLw==" w:salt="9PEkn67mPgE6akZqePDNzA==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7BAE"/>
    <w:rsid w:val="00010F4A"/>
    <w:rsid w:val="0002284D"/>
    <w:rsid w:val="00024A67"/>
    <w:rsid w:val="00037B1B"/>
    <w:rsid w:val="000450B1"/>
    <w:rsid w:val="00045593"/>
    <w:rsid w:val="00046063"/>
    <w:rsid w:val="00055DB5"/>
    <w:rsid w:val="00061F43"/>
    <w:rsid w:val="00062AA7"/>
    <w:rsid w:val="00066A09"/>
    <w:rsid w:val="00067843"/>
    <w:rsid w:val="00074907"/>
    <w:rsid w:val="0007720D"/>
    <w:rsid w:val="000774BD"/>
    <w:rsid w:val="000B4F80"/>
    <w:rsid w:val="000B7126"/>
    <w:rsid w:val="000B7EA1"/>
    <w:rsid w:val="000C4013"/>
    <w:rsid w:val="000D7566"/>
    <w:rsid w:val="000D77A3"/>
    <w:rsid w:val="000E06F3"/>
    <w:rsid w:val="000E4DAB"/>
    <w:rsid w:val="000E6505"/>
    <w:rsid w:val="00100542"/>
    <w:rsid w:val="001054E5"/>
    <w:rsid w:val="00117AFB"/>
    <w:rsid w:val="001218DB"/>
    <w:rsid w:val="001237D9"/>
    <w:rsid w:val="0013399F"/>
    <w:rsid w:val="00137BBD"/>
    <w:rsid w:val="001428F6"/>
    <w:rsid w:val="00151E2D"/>
    <w:rsid w:val="001546BD"/>
    <w:rsid w:val="00160ADA"/>
    <w:rsid w:val="0016201D"/>
    <w:rsid w:val="00176DAB"/>
    <w:rsid w:val="001850F5"/>
    <w:rsid w:val="00185ADF"/>
    <w:rsid w:val="001A2005"/>
    <w:rsid w:val="001B71C0"/>
    <w:rsid w:val="001D54AE"/>
    <w:rsid w:val="001E61B5"/>
    <w:rsid w:val="001F057E"/>
    <w:rsid w:val="001F2E37"/>
    <w:rsid w:val="001F2E92"/>
    <w:rsid w:val="00225F5D"/>
    <w:rsid w:val="002330D9"/>
    <w:rsid w:val="00240D2E"/>
    <w:rsid w:val="002472F1"/>
    <w:rsid w:val="00250DFA"/>
    <w:rsid w:val="00255B15"/>
    <w:rsid w:val="00256382"/>
    <w:rsid w:val="002622EA"/>
    <w:rsid w:val="00273103"/>
    <w:rsid w:val="00273512"/>
    <w:rsid w:val="00280BA2"/>
    <w:rsid w:val="00280E76"/>
    <w:rsid w:val="0029559B"/>
    <w:rsid w:val="00295A61"/>
    <w:rsid w:val="002B600E"/>
    <w:rsid w:val="002C0199"/>
    <w:rsid w:val="002C112D"/>
    <w:rsid w:val="002C2C33"/>
    <w:rsid w:val="002D6FCF"/>
    <w:rsid w:val="002F5D98"/>
    <w:rsid w:val="0030059D"/>
    <w:rsid w:val="00302076"/>
    <w:rsid w:val="00303E85"/>
    <w:rsid w:val="00311B20"/>
    <w:rsid w:val="00317A71"/>
    <w:rsid w:val="00320A0E"/>
    <w:rsid w:val="00350D84"/>
    <w:rsid w:val="003576AF"/>
    <w:rsid w:val="003620DC"/>
    <w:rsid w:val="00365B65"/>
    <w:rsid w:val="00367B01"/>
    <w:rsid w:val="00371440"/>
    <w:rsid w:val="003718A9"/>
    <w:rsid w:val="003818AE"/>
    <w:rsid w:val="003922E6"/>
    <w:rsid w:val="00392F5D"/>
    <w:rsid w:val="0039433D"/>
    <w:rsid w:val="003B2070"/>
    <w:rsid w:val="003B5B57"/>
    <w:rsid w:val="003C31B8"/>
    <w:rsid w:val="003C5432"/>
    <w:rsid w:val="003D5578"/>
    <w:rsid w:val="003E5D5A"/>
    <w:rsid w:val="003F46E2"/>
    <w:rsid w:val="004040D4"/>
    <w:rsid w:val="00412DDA"/>
    <w:rsid w:val="004172C6"/>
    <w:rsid w:val="00425AAF"/>
    <w:rsid w:val="004266BB"/>
    <w:rsid w:val="004268D9"/>
    <w:rsid w:val="004321A7"/>
    <w:rsid w:val="0043250E"/>
    <w:rsid w:val="00433CBA"/>
    <w:rsid w:val="004468B7"/>
    <w:rsid w:val="00447C74"/>
    <w:rsid w:val="004530A2"/>
    <w:rsid w:val="004564C6"/>
    <w:rsid w:val="00462C6D"/>
    <w:rsid w:val="00465CCC"/>
    <w:rsid w:val="0046656F"/>
    <w:rsid w:val="00474DC6"/>
    <w:rsid w:val="004811D7"/>
    <w:rsid w:val="00481A0C"/>
    <w:rsid w:val="00482273"/>
    <w:rsid w:val="00490413"/>
    <w:rsid w:val="00494117"/>
    <w:rsid w:val="004973BC"/>
    <w:rsid w:val="004A48F9"/>
    <w:rsid w:val="004C4574"/>
    <w:rsid w:val="004C4BF0"/>
    <w:rsid w:val="004C6372"/>
    <w:rsid w:val="004D0B72"/>
    <w:rsid w:val="004D3E46"/>
    <w:rsid w:val="004D7388"/>
    <w:rsid w:val="004E115D"/>
    <w:rsid w:val="004E47A2"/>
    <w:rsid w:val="004F1362"/>
    <w:rsid w:val="004F50BF"/>
    <w:rsid w:val="00502CAA"/>
    <w:rsid w:val="005041CB"/>
    <w:rsid w:val="005055BE"/>
    <w:rsid w:val="00526AC7"/>
    <w:rsid w:val="00526C23"/>
    <w:rsid w:val="00535977"/>
    <w:rsid w:val="00547250"/>
    <w:rsid w:val="005561AA"/>
    <w:rsid w:val="00556771"/>
    <w:rsid w:val="00574EA3"/>
    <w:rsid w:val="00574FC9"/>
    <w:rsid w:val="00577DFF"/>
    <w:rsid w:val="00583BA1"/>
    <w:rsid w:val="00583BF2"/>
    <w:rsid w:val="00591B4C"/>
    <w:rsid w:val="00592566"/>
    <w:rsid w:val="005A1862"/>
    <w:rsid w:val="005A7628"/>
    <w:rsid w:val="005D05B0"/>
    <w:rsid w:val="005E1AA4"/>
    <w:rsid w:val="005E7925"/>
    <w:rsid w:val="005F48E2"/>
    <w:rsid w:val="005F75CC"/>
    <w:rsid w:val="00616408"/>
    <w:rsid w:val="0061678D"/>
    <w:rsid w:val="006169EC"/>
    <w:rsid w:val="00620B86"/>
    <w:rsid w:val="0062301A"/>
    <w:rsid w:val="006320C1"/>
    <w:rsid w:val="0063267B"/>
    <w:rsid w:val="006332E4"/>
    <w:rsid w:val="006345A4"/>
    <w:rsid w:val="00634A8F"/>
    <w:rsid w:val="0064110F"/>
    <w:rsid w:val="00646DD0"/>
    <w:rsid w:val="00651BD3"/>
    <w:rsid w:val="006648C7"/>
    <w:rsid w:val="0066710E"/>
    <w:rsid w:val="00667806"/>
    <w:rsid w:val="006701D1"/>
    <w:rsid w:val="006718B3"/>
    <w:rsid w:val="00672643"/>
    <w:rsid w:val="00694241"/>
    <w:rsid w:val="00695D2B"/>
    <w:rsid w:val="006975EF"/>
    <w:rsid w:val="00697D06"/>
    <w:rsid w:val="006B5E36"/>
    <w:rsid w:val="006C249A"/>
    <w:rsid w:val="006C5146"/>
    <w:rsid w:val="006D301E"/>
    <w:rsid w:val="006F10B7"/>
    <w:rsid w:val="006F4B1A"/>
    <w:rsid w:val="00702626"/>
    <w:rsid w:val="00715379"/>
    <w:rsid w:val="00722507"/>
    <w:rsid w:val="00731AB0"/>
    <w:rsid w:val="00735FC1"/>
    <w:rsid w:val="00751FFC"/>
    <w:rsid w:val="00752DD9"/>
    <w:rsid w:val="007652F7"/>
    <w:rsid w:val="00766CB6"/>
    <w:rsid w:val="0077033D"/>
    <w:rsid w:val="00783C67"/>
    <w:rsid w:val="007B365C"/>
    <w:rsid w:val="007D7F2A"/>
    <w:rsid w:val="007E1D34"/>
    <w:rsid w:val="007F1F5D"/>
    <w:rsid w:val="007F4712"/>
    <w:rsid w:val="007F60B0"/>
    <w:rsid w:val="007F7000"/>
    <w:rsid w:val="007F75F3"/>
    <w:rsid w:val="0081008C"/>
    <w:rsid w:val="00814F66"/>
    <w:rsid w:val="00817E64"/>
    <w:rsid w:val="0085274D"/>
    <w:rsid w:val="00871EB9"/>
    <w:rsid w:val="0088027E"/>
    <w:rsid w:val="0089068E"/>
    <w:rsid w:val="00890DFE"/>
    <w:rsid w:val="00891474"/>
    <w:rsid w:val="008A42F1"/>
    <w:rsid w:val="008B7766"/>
    <w:rsid w:val="008C666B"/>
    <w:rsid w:val="008D38AB"/>
    <w:rsid w:val="008D65FB"/>
    <w:rsid w:val="008E5428"/>
    <w:rsid w:val="008E5E25"/>
    <w:rsid w:val="008F4BFA"/>
    <w:rsid w:val="00902034"/>
    <w:rsid w:val="0090362A"/>
    <w:rsid w:val="0090362D"/>
    <w:rsid w:val="00905B57"/>
    <w:rsid w:val="009106A8"/>
    <w:rsid w:val="00912649"/>
    <w:rsid w:val="00912CD1"/>
    <w:rsid w:val="00912DCB"/>
    <w:rsid w:val="00916D07"/>
    <w:rsid w:val="00921373"/>
    <w:rsid w:val="009441E5"/>
    <w:rsid w:val="00961415"/>
    <w:rsid w:val="009635A5"/>
    <w:rsid w:val="009761D9"/>
    <w:rsid w:val="00976FDB"/>
    <w:rsid w:val="009840B0"/>
    <w:rsid w:val="0098515D"/>
    <w:rsid w:val="00985536"/>
    <w:rsid w:val="00992C17"/>
    <w:rsid w:val="00994EA5"/>
    <w:rsid w:val="009A07F1"/>
    <w:rsid w:val="009A2242"/>
    <w:rsid w:val="009A28DF"/>
    <w:rsid w:val="009B0927"/>
    <w:rsid w:val="009B4B17"/>
    <w:rsid w:val="009C43D8"/>
    <w:rsid w:val="009C4495"/>
    <w:rsid w:val="009C72A2"/>
    <w:rsid w:val="009E1CE6"/>
    <w:rsid w:val="009F0AD4"/>
    <w:rsid w:val="009F23A6"/>
    <w:rsid w:val="009F4DB8"/>
    <w:rsid w:val="00A00D6D"/>
    <w:rsid w:val="00A07BC2"/>
    <w:rsid w:val="00A10D24"/>
    <w:rsid w:val="00A11C7A"/>
    <w:rsid w:val="00A20DA9"/>
    <w:rsid w:val="00A2395C"/>
    <w:rsid w:val="00A3366A"/>
    <w:rsid w:val="00A4682D"/>
    <w:rsid w:val="00A54567"/>
    <w:rsid w:val="00A61739"/>
    <w:rsid w:val="00A63F65"/>
    <w:rsid w:val="00A84B7C"/>
    <w:rsid w:val="00A84CBF"/>
    <w:rsid w:val="00A859D9"/>
    <w:rsid w:val="00A971C0"/>
    <w:rsid w:val="00AA72FB"/>
    <w:rsid w:val="00AB2843"/>
    <w:rsid w:val="00AB3DFA"/>
    <w:rsid w:val="00AC4D33"/>
    <w:rsid w:val="00AC62B9"/>
    <w:rsid w:val="00AD1023"/>
    <w:rsid w:val="00AF41FF"/>
    <w:rsid w:val="00AF77E3"/>
    <w:rsid w:val="00B06E26"/>
    <w:rsid w:val="00B1247C"/>
    <w:rsid w:val="00B2046A"/>
    <w:rsid w:val="00B365C6"/>
    <w:rsid w:val="00B41F90"/>
    <w:rsid w:val="00B457DB"/>
    <w:rsid w:val="00B4666B"/>
    <w:rsid w:val="00B544A9"/>
    <w:rsid w:val="00B6638D"/>
    <w:rsid w:val="00B66C7B"/>
    <w:rsid w:val="00B72C44"/>
    <w:rsid w:val="00B9169F"/>
    <w:rsid w:val="00B930FC"/>
    <w:rsid w:val="00B93FC5"/>
    <w:rsid w:val="00B94530"/>
    <w:rsid w:val="00BA0831"/>
    <w:rsid w:val="00BB6BF3"/>
    <w:rsid w:val="00BB7C7E"/>
    <w:rsid w:val="00BD0F92"/>
    <w:rsid w:val="00BE06E9"/>
    <w:rsid w:val="00BE791E"/>
    <w:rsid w:val="00BF0444"/>
    <w:rsid w:val="00C14182"/>
    <w:rsid w:val="00C2534D"/>
    <w:rsid w:val="00C301BA"/>
    <w:rsid w:val="00C3206E"/>
    <w:rsid w:val="00C331B7"/>
    <w:rsid w:val="00C3507B"/>
    <w:rsid w:val="00C364B0"/>
    <w:rsid w:val="00C53C32"/>
    <w:rsid w:val="00C619F6"/>
    <w:rsid w:val="00C94F23"/>
    <w:rsid w:val="00C95678"/>
    <w:rsid w:val="00C97908"/>
    <w:rsid w:val="00CA1D89"/>
    <w:rsid w:val="00CA2038"/>
    <w:rsid w:val="00CB1CF3"/>
    <w:rsid w:val="00CC0038"/>
    <w:rsid w:val="00CC29F3"/>
    <w:rsid w:val="00CC3702"/>
    <w:rsid w:val="00CD08DE"/>
    <w:rsid w:val="00CD2989"/>
    <w:rsid w:val="00CE2565"/>
    <w:rsid w:val="00CE7D47"/>
    <w:rsid w:val="00CF1C3F"/>
    <w:rsid w:val="00CF57EB"/>
    <w:rsid w:val="00CF6BFC"/>
    <w:rsid w:val="00CF72AF"/>
    <w:rsid w:val="00D003DE"/>
    <w:rsid w:val="00D00C71"/>
    <w:rsid w:val="00D03D7F"/>
    <w:rsid w:val="00D05291"/>
    <w:rsid w:val="00D05D6D"/>
    <w:rsid w:val="00D06DA9"/>
    <w:rsid w:val="00D1371F"/>
    <w:rsid w:val="00D15B75"/>
    <w:rsid w:val="00D31E32"/>
    <w:rsid w:val="00D325DC"/>
    <w:rsid w:val="00D32CC5"/>
    <w:rsid w:val="00D37FC4"/>
    <w:rsid w:val="00D57E77"/>
    <w:rsid w:val="00D807D0"/>
    <w:rsid w:val="00D8660B"/>
    <w:rsid w:val="00DB425F"/>
    <w:rsid w:val="00DD3BC6"/>
    <w:rsid w:val="00DD4EDF"/>
    <w:rsid w:val="00DE2385"/>
    <w:rsid w:val="00E235C2"/>
    <w:rsid w:val="00E41595"/>
    <w:rsid w:val="00E56D74"/>
    <w:rsid w:val="00E61277"/>
    <w:rsid w:val="00E75845"/>
    <w:rsid w:val="00E93EE9"/>
    <w:rsid w:val="00EA1860"/>
    <w:rsid w:val="00EA53F0"/>
    <w:rsid w:val="00EB4BB9"/>
    <w:rsid w:val="00EC4F41"/>
    <w:rsid w:val="00EC687B"/>
    <w:rsid w:val="00ED3F2A"/>
    <w:rsid w:val="00ED4CE4"/>
    <w:rsid w:val="00EE04A0"/>
    <w:rsid w:val="00EE3220"/>
    <w:rsid w:val="00EE681D"/>
    <w:rsid w:val="00EF13B0"/>
    <w:rsid w:val="00EF3859"/>
    <w:rsid w:val="00F06D38"/>
    <w:rsid w:val="00F07C66"/>
    <w:rsid w:val="00F161D6"/>
    <w:rsid w:val="00F25E8B"/>
    <w:rsid w:val="00F2718F"/>
    <w:rsid w:val="00F301CD"/>
    <w:rsid w:val="00F320DA"/>
    <w:rsid w:val="00F340FA"/>
    <w:rsid w:val="00F3729A"/>
    <w:rsid w:val="00F52423"/>
    <w:rsid w:val="00F52D22"/>
    <w:rsid w:val="00F53A90"/>
    <w:rsid w:val="00F6608D"/>
    <w:rsid w:val="00F70FE0"/>
    <w:rsid w:val="00F71D95"/>
    <w:rsid w:val="00F73E3E"/>
    <w:rsid w:val="00F90935"/>
    <w:rsid w:val="00FA072D"/>
    <w:rsid w:val="00FA0F3C"/>
    <w:rsid w:val="00FA4362"/>
    <w:rsid w:val="00FA6B8C"/>
    <w:rsid w:val="00FB0AD5"/>
    <w:rsid w:val="00FB3DD5"/>
    <w:rsid w:val="00FB7337"/>
    <w:rsid w:val="00FD73A2"/>
    <w:rsid w:val="00FE13F3"/>
    <w:rsid w:val="00FE5BC5"/>
    <w:rsid w:val="00FE7EBA"/>
    <w:rsid w:val="00FF23AF"/>
    <w:rsid w:val="00FF3CB2"/>
    <w:rsid w:val="00FF3CF1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0A64E-8F93-4DE6-9111-7B08CD2F0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1604</Words>
  <Characters>9144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Piazzalunga</dc:creator>
  <cp:lastModifiedBy>emanuela piazzalunga</cp:lastModifiedBy>
  <cp:revision>4</cp:revision>
  <cp:lastPrinted>2021-04-30T16:32:00Z</cp:lastPrinted>
  <dcterms:created xsi:type="dcterms:W3CDTF">2022-09-12T12:56:00Z</dcterms:created>
  <dcterms:modified xsi:type="dcterms:W3CDTF">2022-09-13T07:37:00Z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